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5D5" w:rsidRDefault="00471356" w:rsidP="00FB55D5">
      <w:pPr>
        <w:rPr>
          <w:b/>
          <w:u w:val="single"/>
        </w:rPr>
      </w:pPr>
      <w:r>
        <w:rPr>
          <w:b/>
          <w:u w:val="single"/>
        </w:rPr>
        <w:t>Cursus Kathet</w:t>
      </w:r>
      <w:r w:rsidR="005F357E">
        <w:rPr>
          <w:b/>
          <w:u w:val="single"/>
        </w:rPr>
        <w:t>e</w:t>
      </w:r>
      <w:r>
        <w:rPr>
          <w:b/>
          <w:u w:val="single"/>
        </w:rPr>
        <w:t>riseren:</w:t>
      </w:r>
      <w:bookmarkStart w:id="0" w:name="_GoBack"/>
      <w:bookmarkEnd w:id="0"/>
    </w:p>
    <w:p w:rsidR="00471356" w:rsidRDefault="00471356" w:rsidP="00FB55D5">
      <w:pPr>
        <w:rPr>
          <w:b/>
          <w:u w:val="single"/>
        </w:rPr>
      </w:pPr>
    </w:p>
    <w:p w:rsidR="00471356" w:rsidRDefault="00471356" w:rsidP="00471356">
      <w:r>
        <w:t>In deze cursus behandelen en oefenen we zowel het inbrengen als het verzorgen van transurethrale- en suprapubische katheter, zowel bij mannen als bij vrouwen. Hierbij kijken we ook naar de verschillende soorten materialen die gebruikt kunnen worden, onder andere katheters en opvangmateriaal. Ook staan we stil bij het spoelen van de blaas en welke soorten verschillende so</w:t>
      </w:r>
      <w:r>
        <w:t>orten spoelingen en glij-/verdovingsgels</w:t>
      </w:r>
      <w:r>
        <w:t xml:space="preserve"> er voorhanden zijn. </w:t>
      </w:r>
      <w:r>
        <w:t xml:space="preserve">We zullen de indicaties en </w:t>
      </w:r>
      <w:r w:rsidR="005F357E">
        <w:t xml:space="preserve">contra-indicaties </w:t>
      </w:r>
      <w:r>
        <w:t>v</w:t>
      </w:r>
      <w:r>
        <w:t>an een katheter bespreken.</w:t>
      </w:r>
    </w:p>
    <w:p w:rsidR="00471356" w:rsidRPr="00471356" w:rsidRDefault="00471356" w:rsidP="00471356">
      <w:pPr>
        <w:rPr>
          <w:u w:val="single"/>
        </w:rPr>
      </w:pPr>
      <w:r w:rsidRPr="00471356">
        <w:rPr>
          <w:u w:val="single"/>
        </w:rPr>
        <w:t>Voor wie</w:t>
      </w:r>
      <w:r w:rsidRPr="00471356">
        <w:rPr>
          <w:u w:val="single"/>
        </w:rPr>
        <w:t xml:space="preserve"> is de cursus?</w:t>
      </w:r>
    </w:p>
    <w:p w:rsidR="00471356" w:rsidRDefault="00471356" w:rsidP="00471356">
      <w:r>
        <w:t>Deze curs</w:t>
      </w:r>
      <w:r>
        <w:t>us is bedoeld voor verzorgen</w:t>
      </w:r>
      <w:r w:rsidR="00CE2ECB">
        <w:t>den</w:t>
      </w:r>
      <w:r>
        <w:t xml:space="preserve"> en verpleegkundigen.</w:t>
      </w:r>
    </w:p>
    <w:p w:rsidR="00471356" w:rsidRDefault="00471356" w:rsidP="00471356"/>
    <w:p w:rsidR="00471356" w:rsidRPr="00471356" w:rsidRDefault="00471356" w:rsidP="00471356">
      <w:pPr>
        <w:rPr>
          <w:u w:val="single"/>
        </w:rPr>
      </w:pPr>
      <w:r w:rsidRPr="00471356">
        <w:rPr>
          <w:u w:val="single"/>
        </w:rPr>
        <w:t xml:space="preserve">Wat leer </w:t>
      </w:r>
      <w:r w:rsidR="005F357E" w:rsidRPr="00471356">
        <w:rPr>
          <w:u w:val="single"/>
        </w:rPr>
        <w:t>je?</w:t>
      </w:r>
      <w:r w:rsidRPr="00471356">
        <w:rPr>
          <w:u w:val="single"/>
        </w:rPr>
        <w:t xml:space="preserve"> </w:t>
      </w:r>
    </w:p>
    <w:p w:rsidR="00471356" w:rsidRDefault="00471356" w:rsidP="00471356">
      <w:r>
        <w:t xml:space="preserve">Na afloop van de cursus kun je laten zien hoe </w:t>
      </w:r>
      <w:r w:rsidR="00CE2ECB">
        <w:t>je volgens de V</w:t>
      </w:r>
      <w:r>
        <w:t>ilans protocollen een trans urethrale katheter inbrengt</w:t>
      </w:r>
      <w:r>
        <w:t xml:space="preserve"> </w:t>
      </w:r>
      <w:r>
        <w:t>bij een vrouw en indien volgens diploma bevoegd ook bij een man.</w:t>
      </w:r>
    </w:p>
    <w:p w:rsidR="00471356" w:rsidRDefault="00471356" w:rsidP="00471356">
      <w:r>
        <w:t xml:space="preserve">Na afloop van de cursus kun je laten zien hoe je een blaasspoeling </w:t>
      </w:r>
      <w:r w:rsidR="005F357E">
        <w:t xml:space="preserve">uitvoert, </w:t>
      </w:r>
      <w:r>
        <w:t xml:space="preserve">met een blaasspoel zakje om verstopping van de katheter te voorkomen. </w:t>
      </w:r>
    </w:p>
    <w:p w:rsidR="00471356" w:rsidRDefault="00471356" w:rsidP="00471356">
      <w:r>
        <w:t>Na afloop van de scholing kun je verschillende blaasspoel technieken benoemen en kun je tevens benoemen wat de voor en tegens van de techniek zijn.</w:t>
      </w:r>
    </w:p>
    <w:p w:rsidR="00471356" w:rsidRDefault="00471356" w:rsidP="00471356">
      <w:r>
        <w:t xml:space="preserve">Na afloop van de scholing kun je verschillende blaasspoelvloeistoffen benoemen en tevens kun je aangeven welk doel de verschillende spoelingen hebben. </w:t>
      </w:r>
    </w:p>
    <w:p w:rsidR="00CE2ECB" w:rsidRDefault="00471356" w:rsidP="00471356">
      <w:r>
        <w:t xml:space="preserve">Na afloop van de scholing kan de deelnemer een </w:t>
      </w:r>
      <w:r w:rsidR="00CE2ECB">
        <w:t>supra pubisch katheter verzorgen en kan benoemen en laten zien hoe de zorg eruit ziet bij een net geplaatste sp katheter.</w:t>
      </w:r>
    </w:p>
    <w:p w:rsidR="00CE2ECB" w:rsidRDefault="00CE2ECB" w:rsidP="00471356">
      <w:r>
        <w:t xml:space="preserve">Na afloop van de scholing kan de deelnemer benoemen welke verschillende </w:t>
      </w:r>
      <w:r w:rsidR="00471356">
        <w:t xml:space="preserve">soorten katheters </w:t>
      </w:r>
      <w:r>
        <w:t>er zijn en kan benoemen wat de voor en nadelen van de verschillende katheters zijn.</w:t>
      </w:r>
    </w:p>
    <w:p w:rsidR="00471356" w:rsidRPr="00FB55D5" w:rsidRDefault="00CE2ECB" w:rsidP="00471356">
      <w:r>
        <w:t>Na afloop van de scholing kan de deelnemer benoemen welke materialen je allemaal nodig bent voor het inbrengen van een urineweg katheter.</w:t>
      </w:r>
    </w:p>
    <w:p w:rsidR="00FB55D5" w:rsidRPr="00FB55D5" w:rsidRDefault="00FB55D5" w:rsidP="00FB55D5">
      <w:pPr>
        <w:rPr>
          <w:u w:val="single"/>
        </w:rPr>
      </w:pPr>
    </w:p>
    <w:p w:rsidR="00FB55D5" w:rsidRDefault="00FB55D5" w:rsidP="00FB55D5">
      <w:pPr>
        <w:rPr>
          <w:u w:val="single"/>
        </w:rPr>
      </w:pPr>
      <w:r w:rsidRPr="00FB55D5">
        <w:rPr>
          <w:u w:val="single"/>
        </w:rPr>
        <w:t>Waar wordt de cursus gegeven?</w:t>
      </w:r>
    </w:p>
    <w:p w:rsidR="00FB55D5" w:rsidRDefault="00FB55D5" w:rsidP="00FB55D5">
      <w:r>
        <w:t>Beter thuis wonen thuiszorg</w:t>
      </w:r>
    </w:p>
    <w:p w:rsidR="00FB55D5" w:rsidRDefault="00FB55D5" w:rsidP="00FB55D5">
      <w:r>
        <w:t>Kortewijkstraat 81</w:t>
      </w:r>
    </w:p>
    <w:p w:rsidR="00FB55D5" w:rsidRDefault="00FB55D5" w:rsidP="00FB55D5">
      <w:r>
        <w:t>7906BS Hoogeveen</w:t>
      </w:r>
    </w:p>
    <w:p w:rsidR="00FB55D5" w:rsidRDefault="00FB55D5" w:rsidP="00FB55D5">
      <w:r>
        <w:t>0528-341162</w:t>
      </w:r>
    </w:p>
    <w:p w:rsidR="00FB55D5" w:rsidRDefault="00FB55D5" w:rsidP="00FB55D5"/>
    <w:p w:rsidR="00B92E5E" w:rsidRDefault="00B92E5E" w:rsidP="00FB55D5">
      <w:pPr>
        <w:rPr>
          <w:u w:val="single"/>
        </w:rPr>
      </w:pPr>
    </w:p>
    <w:p w:rsidR="00B92E5E" w:rsidRDefault="00B92E5E" w:rsidP="00FB55D5">
      <w:pPr>
        <w:rPr>
          <w:u w:val="single"/>
        </w:rPr>
      </w:pPr>
    </w:p>
    <w:p w:rsidR="00FB55D5" w:rsidRDefault="00FB55D5" w:rsidP="00FB55D5">
      <w:pPr>
        <w:rPr>
          <w:u w:val="single"/>
        </w:rPr>
      </w:pPr>
      <w:r w:rsidRPr="00FB55D5">
        <w:rPr>
          <w:u w:val="single"/>
        </w:rPr>
        <w:lastRenderedPageBreak/>
        <w:t>Wat is de studie belasting?</w:t>
      </w:r>
    </w:p>
    <w:p w:rsidR="00FB55D5" w:rsidRDefault="00FB55D5" w:rsidP="00FB55D5">
      <w:r>
        <w:t xml:space="preserve">Voordat je deel kunt nemen maak je de instaptoets die staat in de </w:t>
      </w:r>
      <w:r w:rsidR="005F357E">
        <w:t>reader, die</w:t>
      </w:r>
      <w:r>
        <w:t xml:space="preserve"> bij opgave kunt downloaden. Het doornemen van de reader en maken van de instaptoets is een studiebelasting van 1 ½ uur.</w:t>
      </w:r>
    </w:p>
    <w:p w:rsidR="00FB55D5" w:rsidRDefault="00B973A5" w:rsidP="00FB55D5">
      <w:r>
        <w:t>De cursus heeft</w:t>
      </w:r>
      <w:r w:rsidR="00FB55D5">
        <w:t xml:space="preserve"> drie</w:t>
      </w:r>
      <w:r>
        <w:t xml:space="preserve">contact uren, </w:t>
      </w:r>
      <w:r w:rsidR="00456BE3">
        <w:t xml:space="preserve">waarvan </w:t>
      </w:r>
      <w:r w:rsidR="00FB55D5">
        <w:t xml:space="preserve">15 minuten pauze. </w:t>
      </w:r>
    </w:p>
    <w:p w:rsidR="00FB55D5" w:rsidRPr="00FB55D5" w:rsidRDefault="00FB55D5" w:rsidP="00FB55D5">
      <w:r>
        <w:t xml:space="preserve">De </w:t>
      </w:r>
      <w:r w:rsidRPr="00FB55D5">
        <w:rPr>
          <w:u w:val="single"/>
        </w:rPr>
        <w:t>totale studielast</w:t>
      </w:r>
      <w:r>
        <w:t xml:space="preserve"> komt dus neer op </w:t>
      </w:r>
      <w:r w:rsidRPr="00FB55D5">
        <w:rPr>
          <w:u w:val="single"/>
        </w:rPr>
        <w:t>4 uur en 15 minuten</w:t>
      </w:r>
    </w:p>
    <w:p w:rsidR="00FB55D5" w:rsidRDefault="00FB55D5" w:rsidP="00FB55D5"/>
    <w:p w:rsidR="00B973A5" w:rsidRDefault="00B973A5" w:rsidP="00FB55D5">
      <w:pPr>
        <w:rPr>
          <w:u w:val="single"/>
        </w:rPr>
      </w:pPr>
    </w:p>
    <w:p w:rsidR="00FB55D5" w:rsidRDefault="00FB55D5" w:rsidP="00FB55D5">
      <w:pPr>
        <w:rPr>
          <w:u w:val="single"/>
        </w:rPr>
      </w:pPr>
      <w:r>
        <w:rPr>
          <w:u w:val="single"/>
        </w:rPr>
        <w:t>Hoe ziet het cursusprogramma eruit?</w:t>
      </w:r>
    </w:p>
    <w:p w:rsidR="00FB55D5" w:rsidRDefault="00FB55D5" w:rsidP="00FB55D5">
      <w:r>
        <w:t>13:00</w:t>
      </w:r>
      <w:r w:rsidR="00B92E5E">
        <w:t>- 13:15 Nabespreken instaptoets</w:t>
      </w:r>
    </w:p>
    <w:p w:rsidR="00CE2ECB" w:rsidRDefault="005F357E" w:rsidP="00FB55D5">
      <w:r>
        <w:t>13:15- 13:30 Anatomie urineweg stelsel man/vrouw en uitleg urineweg katheter</w:t>
      </w:r>
    </w:p>
    <w:p w:rsidR="005F357E" w:rsidRDefault="005F357E" w:rsidP="00FB55D5">
      <w:r>
        <w:t>13:30- 13:50 Algemene richtlijnen verzorgen katheter</w:t>
      </w:r>
    </w:p>
    <w:p w:rsidR="005F357E" w:rsidRDefault="005F357E" w:rsidP="00FB55D5">
      <w:r>
        <w:t>13:50-14:10 Verschillende soorten katheters, materialen</w:t>
      </w:r>
    </w:p>
    <w:p w:rsidR="005F357E" w:rsidRDefault="005F357E" w:rsidP="00FB55D5">
      <w:r>
        <w:t>14:10- 14:20 Indicaties en contra indicaties katheter</w:t>
      </w:r>
    </w:p>
    <w:p w:rsidR="005F357E" w:rsidRDefault="005F357E" w:rsidP="00FB55D5">
      <w:r>
        <w:t>14:20- 14:40 Hoe inbrengen. Hoe stel ik de zorgvrager gerust</w:t>
      </w:r>
    </w:p>
    <w:p w:rsidR="005F357E" w:rsidRDefault="005F357E" w:rsidP="00FB55D5">
      <w:r>
        <w:t>14:40-15:00 Technieken van blaasspoelen, contra en indicaties blaasspoelen</w:t>
      </w:r>
    </w:p>
    <w:p w:rsidR="00B973A5" w:rsidRDefault="00B92E5E" w:rsidP="00FB55D5">
      <w:r>
        <w:t>15:</w:t>
      </w:r>
      <w:r w:rsidR="00B973A5">
        <w:t>00-15:15 pauze</w:t>
      </w:r>
    </w:p>
    <w:p w:rsidR="00B973A5" w:rsidRDefault="00B973A5" w:rsidP="00FB55D5">
      <w:r>
        <w:t xml:space="preserve">15:15-16:00 oefenen </w:t>
      </w:r>
      <w:r w:rsidR="00CE2ECB">
        <w:t>in inbrengen urineweg katheter bij man en vrouw en spoelen van de blaas met blaasspoelvloeistof zakjes. Eventueel kan er ook geoefend worden met het spoelen van de blaas met een blaas spuit.</w:t>
      </w:r>
    </w:p>
    <w:p w:rsidR="00CE612F" w:rsidRDefault="00CE612F" w:rsidP="00FB55D5"/>
    <w:p w:rsidR="00CE612F" w:rsidRDefault="00CE612F" w:rsidP="00FB55D5">
      <w:pPr>
        <w:rPr>
          <w:u w:val="single"/>
        </w:rPr>
      </w:pPr>
      <w:r>
        <w:rPr>
          <w:u w:val="single"/>
        </w:rPr>
        <w:t>Door wie wordt de cursus gegeven?</w:t>
      </w:r>
    </w:p>
    <w:p w:rsidR="00CE612F" w:rsidRDefault="00CE612F" w:rsidP="00FB55D5">
      <w:r w:rsidRPr="00CE612F">
        <w:t>De cursus</w:t>
      </w:r>
      <w:r>
        <w:t xml:space="preserve"> wordt gegeven door José Haan-Bijl een niveau 5 verpleegkundige werkzaam binnen  specialistisch team van betere thuis wonen thuiszorg  en tevens docent (BVE) </w:t>
      </w:r>
    </w:p>
    <w:p w:rsidR="00CE612F" w:rsidRDefault="00CE612F" w:rsidP="00FB55D5">
      <w:r>
        <w:t xml:space="preserve">José werkt sinds 2012 bij beter thuis wonen thuiszorg. Daarvoor is zij 20 jaar werkzaam geweest in het ziekenhuis. Daar heeft zij gewerkt op afdeling chirurgie, dagverpleging en de laatste 13 jaar van haar ziekenhuis </w:t>
      </w:r>
      <w:r w:rsidR="00456BE3">
        <w:t xml:space="preserve">carrière </w:t>
      </w:r>
      <w:r>
        <w:t xml:space="preserve">op de recovery afdeling. </w:t>
      </w:r>
    </w:p>
    <w:p w:rsidR="003F3AE6" w:rsidRPr="00CE612F" w:rsidRDefault="003F3AE6" w:rsidP="00FB55D5">
      <w:r>
        <w:t>José heeft haar lesbevoegdheid in juni 2014 behaald en heeft tijdens haar BVE opleiding stage gelopen op het alfa college in Hardenberg. Zij heeft daar meer als een jaar lessen verzorgd op 1 dag per week. Tevens geeft zij sinds september 2013 cursussen bij haar werkgever beter thuis wonen thuiszorg.</w:t>
      </w:r>
    </w:p>
    <w:p w:rsidR="00B973A5" w:rsidRPr="00FB55D5" w:rsidRDefault="00B973A5" w:rsidP="00FB55D5"/>
    <w:sectPr w:rsidR="00B973A5" w:rsidRPr="00FB5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D5"/>
    <w:rsid w:val="003F3AE6"/>
    <w:rsid w:val="00456BE3"/>
    <w:rsid w:val="00471356"/>
    <w:rsid w:val="005F357E"/>
    <w:rsid w:val="00B92E5E"/>
    <w:rsid w:val="00B973A5"/>
    <w:rsid w:val="00CE2ECB"/>
    <w:rsid w:val="00CE612F"/>
    <w:rsid w:val="00D141E8"/>
    <w:rsid w:val="00DF66AE"/>
    <w:rsid w:val="00FB5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3315D-6239-4EFA-9724-6D318AA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haan</dc:creator>
  <cp:keywords/>
  <dc:description/>
  <cp:lastModifiedBy>jose haan</cp:lastModifiedBy>
  <cp:revision>2</cp:revision>
  <dcterms:created xsi:type="dcterms:W3CDTF">2015-02-25T13:10:00Z</dcterms:created>
  <dcterms:modified xsi:type="dcterms:W3CDTF">2015-02-25T13:10:00Z</dcterms:modified>
</cp:coreProperties>
</file>